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B2" w:rsidRDefault="006460B2" w:rsidP="006460B2">
      <w:pPr>
        <w:snapToGrid w:val="0"/>
        <w:spacing w:line="240" w:lineRule="atLeast"/>
        <w:jc w:val="center"/>
        <w:rPr>
          <w:rFonts w:eastAsia="黑体" w:hint="eastAsia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《大型焰火燃放作业人员资格证明》申请表</w:t>
      </w:r>
    </w:p>
    <w:p w:rsidR="006460B2" w:rsidRDefault="006460B2" w:rsidP="006460B2">
      <w:pPr>
        <w:snapToGrid w:val="0"/>
        <w:spacing w:line="240" w:lineRule="atLeast"/>
        <w:jc w:val="center"/>
        <w:rPr>
          <w:rFonts w:eastAsia="黑体"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389"/>
        <w:gridCol w:w="951"/>
        <w:gridCol w:w="1080"/>
        <w:gridCol w:w="1260"/>
        <w:gridCol w:w="1800"/>
        <w:gridCol w:w="1440"/>
      </w:tblGrid>
      <w:tr w:rsidR="006460B2" w:rsidTr="008E7DF5">
        <w:trPr>
          <w:cantSplit/>
          <w:trHeight w:val="452"/>
          <w:jc w:val="center"/>
        </w:trPr>
        <w:tc>
          <w:tcPr>
            <w:tcW w:w="1260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89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800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6460B2" w:rsidTr="008E7DF5">
        <w:trPr>
          <w:cantSplit/>
          <w:trHeight w:val="472"/>
          <w:jc w:val="center"/>
        </w:trPr>
        <w:tc>
          <w:tcPr>
            <w:tcW w:w="1260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389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6460B2" w:rsidRDefault="006460B2" w:rsidP="008E7DF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公民身份号码</w:t>
            </w:r>
          </w:p>
        </w:tc>
        <w:tc>
          <w:tcPr>
            <w:tcW w:w="3060" w:type="dxa"/>
            <w:gridSpan w:val="2"/>
            <w:vAlign w:val="center"/>
          </w:tcPr>
          <w:p w:rsidR="006460B2" w:rsidRDefault="006460B2" w:rsidP="008E7DF5">
            <w:pPr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460B2" w:rsidTr="008E7DF5">
        <w:trPr>
          <w:cantSplit/>
          <w:trHeight w:val="435"/>
          <w:jc w:val="center"/>
        </w:trPr>
        <w:tc>
          <w:tcPr>
            <w:tcW w:w="1260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389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业</w:t>
            </w:r>
          </w:p>
        </w:tc>
        <w:tc>
          <w:tcPr>
            <w:tcW w:w="1080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技术职称</w:t>
            </w:r>
          </w:p>
        </w:tc>
        <w:tc>
          <w:tcPr>
            <w:tcW w:w="1800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460B2" w:rsidTr="008E7DF5">
        <w:trPr>
          <w:cantSplit/>
          <w:trHeight w:val="469"/>
          <w:jc w:val="center"/>
        </w:trPr>
        <w:tc>
          <w:tcPr>
            <w:tcW w:w="1260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6480" w:type="dxa"/>
            <w:gridSpan w:val="5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460B2" w:rsidTr="008E7DF5">
        <w:trPr>
          <w:cantSplit/>
          <w:trHeight w:val="460"/>
          <w:jc w:val="center"/>
        </w:trPr>
        <w:tc>
          <w:tcPr>
            <w:tcW w:w="1260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4680" w:type="dxa"/>
            <w:gridSpan w:val="4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460B2" w:rsidTr="008E7DF5">
        <w:trPr>
          <w:cantSplit/>
          <w:trHeight w:val="466"/>
          <w:jc w:val="center"/>
        </w:trPr>
        <w:tc>
          <w:tcPr>
            <w:tcW w:w="2649" w:type="dxa"/>
            <w:gridSpan w:val="2"/>
            <w:vAlign w:val="center"/>
          </w:tcPr>
          <w:p w:rsidR="006460B2" w:rsidRDefault="006460B2" w:rsidP="008E7D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申请从事燃放作业类别</w:t>
            </w:r>
          </w:p>
        </w:tc>
        <w:tc>
          <w:tcPr>
            <w:tcW w:w="6531" w:type="dxa"/>
            <w:gridSpan w:val="5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燃放技术人员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燃放操作人员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安全员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保管员</w:t>
            </w:r>
          </w:p>
        </w:tc>
      </w:tr>
      <w:tr w:rsidR="006460B2" w:rsidTr="008E7DF5">
        <w:trPr>
          <w:cantSplit/>
          <w:trHeight w:val="2194"/>
          <w:jc w:val="center"/>
        </w:trPr>
        <w:tc>
          <w:tcPr>
            <w:tcW w:w="1260" w:type="dxa"/>
            <w:vAlign w:val="center"/>
          </w:tcPr>
          <w:p w:rsidR="006460B2" w:rsidRDefault="006460B2" w:rsidP="008E7D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从事燃放作业的简历和业绩</w:t>
            </w:r>
          </w:p>
        </w:tc>
        <w:tc>
          <w:tcPr>
            <w:tcW w:w="7920" w:type="dxa"/>
            <w:gridSpan w:val="6"/>
          </w:tcPr>
          <w:p w:rsidR="006460B2" w:rsidRDefault="006460B2" w:rsidP="008E7DF5">
            <w:pPr>
              <w:rPr>
                <w:rFonts w:eastAsia="仿宋_GB2312"/>
                <w:szCs w:val="21"/>
              </w:rPr>
            </w:pPr>
          </w:p>
          <w:p w:rsidR="006460B2" w:rsidRDefault="006460B2" w:rsidP="008E7DF5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请申请人将身份证复印件粘贴在本栏。</w:t>
            </w:r>
          </w:p>
          <w:p w:rsidR="006460B2" w:rsidRDefault="006460B2" w:rsidP="008E7DF5">
            <w:pPr>
              <w:rPr>
                <w:rFonts w:eastAsia="仿宋_GB2312"/>
                <w:szCs w:val="21"/>
              </w:rPr>
            </w:pPr>
          </w:p>
          <w:p w:rsidR="006460B2" w:rsidRDefault="006460B2" w:rsidP="008E7DF5">
            <w:pPr>
              <w:rPr>
                <w:rFonts w:eastAsia="仿宋_GB2312"/>
                <w:szCs w:val="21"/>
              </w:rPr>
            </w:pPr>
          </w:p>
          <w:p w:rsidR="006460B2" w:rsidRDefault="006460B2" w:rsidP="008E7DF5">
            <w:pPr>
              <w:rPr>
                <w:rFonts w:eastAsia="仿宋_GB2312"/>
                <w:szCs w:val="21"/>
              </w:rPr>
            </w:pPr>
          </w:p>
          <w:p w:rsidR="006460B2" w:rsidRDefault="006460B2" w:rsidP="008E7DF5">
            <w:pPr>
              <w:rPr>
                <w:rFonts w:eastAsia="仿宋_GB2312" w:hint="eastAsia"/>
                <w:szCs w:val="21"/>
              </w:rPr>
            </w:pPr>
          </w:p>
        </w:tc>
      </w:tr>
      <w:tr w:rsidR="006460B2" w:rsidTr="008E7DF5">
        <w:trPr>
          <w:cantSplit/>
          <w:trHeight w:val="2204"/>
          <w:jc w:val="center"/>
        </w:trPr>
        <w:tc>
          <w:tcPr>
            <w:tcW w:w="1260" w:type="dxa"/>
            <w:vAlign w:val="center"/>
          </w:tcPr>
          <w:p w:rsidR="006460B2" w:rsidRDefault="006460B2" w:rsidP="008E7DF5">
            <w:pPr>
              <w:pStyle w:val="a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所在单位法定代表人声明</w:t>
            </w:r>
          </w:p>
        </w:tc>
        <w:tc>
          <w:tcPr>
            <w:tcW w:w="7920" w:type="dxa"/>
            <w:gridSpan w:val="6"/>
          </w:tcPr>
          <w:p w:rsidR="006460B2" w:rsidRDefault="006460B2" w:rsidP="008E7DF5">
            <w:pPr>
              <w:ind w:left="5880" w:hangingChars="2800" w:hanging="588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</w:p>
          <w:p w:rsidR="006460B2" w:rsidRDefault="006460B2" w:rsidP="008E7DF5">
            <w:pPr>
              <w:ind w:leftChars="13" w:left="2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我对申报的所有材料的真实性负责，保证申请人具备完全民事行为能力。</w:t>
            </w:r>
            <w:r>
              <w:rPr>
                <w:rFonts w:eastAsia="仿宋_GB2312"/>
                <w:sz w:val="24"/>
              </w:rPr>
              <w:t xml:space="preserve">                                                               </w:t>
            </w:r>
          </w:p>
          <w:p w:rsidR="006460B2" w:rsidRDefault="006460B2" w:rsidP="008E7DF5">
            <w:pPr>
              <w:ind w:leftChars="2835" w:left="6163" w:hangingChars="100" w:hanging="210"/>
              <w:rPr>
                <w:rFonts w:eastAsia="仿宋_GB2312" w:hint="eastAsia"/>
                <w:szCs w:val="21"/>
              </w:rPr>
            </w:pPr>
          </w:p>
          <w:p w:rsidR="006460B2" w:rsidRDefault="006460B2" w:rsidP="008E7DF5">
            <w:pPr>
              <w:ind w:leftChars="2835" w:left="6193" w:hangingChars="100" w:hanging="240"/>
              <w:rPr>
                <w:rFonts w:eastAsia="仿宋_GB2312" w:hint="eastAsia"/>
                <w:sz w:val="24"/>
              </w:rPr>
            </w:pPr>
          </w:p>
          <w:p w:rsidR="006460B2" w:rsidRDefault="006460B2" w:rsidP="008E7DF5">
            <w:pPr>
              <w:ind w:firstLineChars="2450" w:firstLine="5880"/>
              <w:rPr>
                <w:rFonts w:eastAsia="仿宋_GB2312" w:hint="eastAsia"/>
                <w:sz w:val="24"/>
              </w:rPr>
            </w:pPr>
          </w:p>
          <w:p w:rsidR="006460B2" w:rsidRDefault="006460B2" w:rsidP="008E7DF5">
            <w:pPr>
              <w:ind w:firstLineChars="2450" w:firstLine="5880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（单位印章）</w:t>
            </w:r>
          </w:p>
          <w:p w:rsidR="006460B2" w:rsidRDefault="006460B2" w:rsidP="008E7DF5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法定代表人签名：</w:t>
            </w:r>
            <w:r>
              <w:rPr>
                <w:rFonts w:eastAsia="仿宋_GB2312"/>
                <w:szCs w:val="21"/>
              </w:rPr>
              <w:t xml:space="preserve">                               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6460B2" w:rsidTr="008E7DF5">
        <w:trPr>
          <w:cantSplit/>
          <w:trHeight w:val="185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B2" w:rsidRDefault="006460B2" w:rsidP="008E7DF5">
            <w:pPr>
              <w:pStyle w:val="a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县级公安机关背景审查意见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2" w:rsidRDefault="006460B2" w:rsidP="008E7DF5">
            <w:pPr>
              <w:ind w:left="6720" w:hangingChars="2800" w:hanging="6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</w:p>
          <w:p w:rsidR="006460B2" w:rsidRDefault="006460B2" w:rsidP="008E7DF5">
            <w:pPr>
              <w:ind w:leftChars="210" w:left="6681" w:hangingChars="2600" w:hanging="6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申请人无犯罪记录。</w:t>
            </w:r>
            <w:r>
              <w:rPr>
                <w:rFonts w:eastAsia="仿宋_GB2312"/>
                <w:sz w:val="24"/>
              </w:rPr>
              <w:t xml:space="preserve">                                                              </w:t>
            </w:r>
          </w:p>
          <w:p w:rsidR="006460B2" w:rsidRDefault="006460B2" w:rsidP="008E7DF5">
            <w:pPr>
              <w:ind w:leftChars="2783" w:left="6204" w:hangingChars="150" w:hanging="360"/>
              <w:rPr>
                <w:rFonts w:eastAsia="仿宋_GB2312" w:hint="eastAsia"/>
                <w:sz w:val="24"/>
              </w:rPr>
            </w:pPr>
          </w:p>
          <w:p w:rsidR="006460B2" w:rsidRDefault="006460B2" w:rsidP="008E7DF5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6460B2" w:rsidRDefault="006460B2" w:rsidP="008E7DF5">
            <w:pPr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（公安机关印章）</w:t>
            </w:r>
          </w:p>
          <w:p w:rsidR="006460B2" w:rsidRDefault="006460B2" w:rsidP="008E7DF5">
            <w:pPr>
              <w:ind w:left="6720" w:hangingChars="2800" w:hanging="6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经办人签名：</w:t>
            </w:r>
            <w:r>
              <w:rPr>
                <w:rFonts w:eastAsia="仿宋_GB2312"/>
                <w:sz w:val="24"/>
              </w:rPr>
              <w:t xml:space="preserve">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6460B2" w:rsidTr="008E7DF5">
        <w:trPr>
          <w:cantSplit/>
          <w:trHeight w:val="298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B2" w:rsidRDefault="006460B2" w:rsidP="008E7DF5">
            <w:pPr>
              <w:pStyle w:val="a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省级公安机关意见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B2" w:rsidRDefault="006460B2" w:rsidP="008E7DF5">
            <w:pPr>
              <w:snapToGrid w:val="0"/>
              <w:spacing w:line="480" w:lineRule="exact"/>
              <w:ind w:left="6720" w:hangingChars="2800" w:hanging="6720"/>
              <w:rPr>
                <w:rFonts w:eastAsia="仿宋_GB2312" w:hint="eastAsia"/>
                <w:sz w:val="24"/>
              </w:rPr>
            </w:pPr>
          </w:p>
          <w:p w:rsidR="006460B2" w:rsidRDefault="006460B2" w:rsidP="008E7DF5">
            <w:pPr>
              <w:snapToGrid w:val="0"/>
              <w:spacing w:line="500" w:lineRule="exact"/>
              <w:ind w:left="6720" w:hangingChars="2800" w:hanging="6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考核结果：</w:t>
            </w:r>
          </w:p>
          <w:p w:rsidR="006460B2" w:rsidRDefault="006460B2" w:rsidP="008E7DF5">
            <w:pPr>
              <w:snapToGrid w:val="0"/>
              <w:spacing w:line="500" w:lineRule="exact"/>
              <w:ind w:left="6720" w:hangingChars="2800" w:hanging="6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燃放作业类别：</w:t>
            </w:r>
          </w:p>
          <w:p w:rsidR="006460B2" w:rsidRDefault="006460B2" w:rsidP="008E7DF5">
            <w:pPr>
              <w:snapToGrid w:val="0"/>
              <w:spacing w:line="500" w:lineRule="exact"/>
              <w:ind w:left="6720" w:hangingChars="2800" w:hanging="6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审核人签名：</w:t>
            </w:r>
          </w:p>
          <w:p w:rsidR="006460B2" w:rsidRDefault="006460B2" w:rsidP="008E7DF5">
            <w:pPr>
              <w:snapToGrid w:val="0"/>
              <w:spacing w:line="500" w:lineRule="exact"/>
              <w:ind w:left="6720" w:hangingChars="2800" w:hanging="6720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 w:val="24"/>
              </w:rPr>
              <w:t>签发人签名：</w:t>
            </w:r>
            <w:r>
              <w:rPr>
                <w:rFonts w:eastAsia="仿宋_GB2312"/>
                <w:szCs w:val="21"/>
              </w:rPr>
              <w:t xml:space="preserve">                                         </w:t>
            </w:r>
          </w:p>
          <w:p w:rsidR="006460B2" w:rsidRDefault="006460B2" w:rsidP="008E7DF5">
            <w:pPr>
              <w:ind w:left="5880" w:right="420" w:hangingChars="2800" w:hanging="588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</w:t>
            </w:r>
            <w:r>
              <w:rPr>
                <w:rFonts w:eastAsia="仿宋_GB2312"/>
                <w:sz w:val="24"/>
              </w:rPr>
              <w:t>（签发机关印章）</w:t>
            </w:r>
          </w:p>
          <w:p w:rsidR="006460B2" w:rsidRDefault="006460B2" w:rsidP="008E7DF5">
            <w:pPr>
              <w:ind w:left="5880" w:hangingChars="2800" w:hanging="588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913F35" w:rsidRPr="006460B2" w:rsidRDefault="006460B2" w:rsidP="006460B2">
      <w:pPr>
        <w:ind w:firstLineChars="171" w:firstLine="359"/>
      </w:pPr>
      <w:r>
        <w:rPr>
          <w:rFonts w:eastAsia="仿宋_GB2312"/>
          <w:szCs w:val="21"/>
        </w:rPr>
        <w:t>说明：从事燃放作业的简历和业绩可附页。</w:t>
      </w:r>
    </w:p>
    <w:sectPr w:rsidR="00913F35" w:rsidRPr="006460B2">
      <w:footerReference w:type="even" r:id="rId4"/>
      <w:footerReference w:type="default" r:id="rId5"/>
      <w:pgSz w:w="11906" w:h="16838"/>
      <w:pgMar w:top="2041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2F" w:rsidRDefault="006460B2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77A2F" w:rsidRDefault="006460B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2F" w:rsidRDefault="006460B2">
    <w:pPr>
      <w:pStyle w:val="a5"/>
      <w:framePr w:wrap="around" w:vAnchor="text" w:hAnchor="margin" w:xAlign="outside" w:y="1"/>
      <w:rPr>
        <w:rStyle w:val="a3"/>
        <w:rFonts w:hint="eastAsia"/>
      </w:rPr>
    </w:pPr>
    <w:r>
      <w:rPr>
        <w:rStyle w:val="a3"/>
        <w:rFonts w:hint="eastAsia"/>
      </w:rPr>
      <w:t>—</w:t>
    </w: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  <w:r>
      <w:rPr>
        <w:rStyle w:val="a3"/>
        <w:rFonts w:hint="eastAsia"/>
      </w:rPr>
      <w:t>—</w:t>
    </w:r>
  </w:p>
  <w:p w:rsidR="00B77A2F" w:rsidRDefault="006460B2">
    <w:pPr>
      <w:pStyle w:val="a5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60B2"/>
    <w:rsid w:val="006460B2"/>
    <w:rsid w:val="00913F35"/>
    <w:rsid w:val="00BD2A42"/>
    <w:rsid w:val="00DD4B2F"/>
    <w:rsid w:val="00FF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460B2"/>
  </w:style>
  <w:style w:type="paragraph" w:styleId="a4">
    <w:name w:val="Body Text"/>
    <w:basedOn w:val="a"/>
    <w:link w:val="Char"/>
    <w:rsid w:val="006460B2"/>
    <w:pPr>
      <w:spacing w:after="120"/>
    </w:pPr>
  </w:style>
  <w:style w:type="character" w:customStyle="1" w:styleId="Char">
    <w:name w:val="正文文本 Char"/>
    <w:basedOn w:val="a0"/>
    <w:link w:val="a4"/>
    <w:rsid w:val="006460B2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rsid w:val="00646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460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 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2017-06-08T08:03:00Z</dcterms:created>
  <dcterms:modified xsi:type="dcterms:W3CDTF">2017-06-08T08:04:00Z</dcterms:modified>
</cp:coreProperties>
</file>